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3C" w:rsidRDefault="00DF653C" w:rsidP="00DF653C">
      <w:r>
        <w:t>Our services:</w:t>
      </w:r>
    </w:p>
    <w:p w:rsidR="00DF653C" w:rsidRDefault="00DF653C" w:rsidP="00DF653C"/>
    <w:p w:rsidR="00DF653C" w:rsidRDefault="00DF653C" w:rsidP="00DF653C">
      <w:r>
        <w:t xml:space="preserve"> Our company was established in 2020, and during this period we proceeded to achieve certain goals and the main purpose of which is to satisfy our services all the needs of those engaged in the marketing field;  What we do is not limited to one aspect without the other, but rather includes all aspects of work in this field, starting with the manufacture of professional logos that express what is offered from the brands of the clines to the writing of the content and the campaigns in between, as well as raising the effectiveness of the platforms and managing them Professionally, it helps to increase the momentum of its presence by activating it through the services we provide.</w:t>
      </w:r>
    </w:p>
    <w:p w:rsidR="00DF653C" w:rsidRDefault="00DF653C" w:rsidP="00DF653C"/>
    <w:p w:rsidR="00DF653C" w:rsidRDefault="00DF653C" w:rsidP="00DF653C">
      <w:pPr>
        <w:rPr>
          <w:rtl/>
        </w:rPr>
      </w:pPr>
      <w:r>
        <w:t xml:space="preserve"> </w:t>
      </w:r>
      <w:proofErr w:type="gramStart"/>
      <w:r>
        <w:t>reason</w:t>
      </w:r>
      <w:proofErr w:type="gramEnd"/>
      <w:r>
        <w:t xml:space="preserve"> of calling:</w:t>
      </w:r>
    </w:p>
    <w:p w:rsidR="00DF653C" w:rsidRDefault="00DF653C" w:rsidP="00DF653C"/>
    <w:p w:rsidR="00DF653C" w:rsidRDefault="00DF653C" w:rsidP="00DF653C">
      <w:r>
        <w:t xml:space="preserve"> One of the most important characteristics of the company is </w:t>
      </w:r>
      <w:proofErr w:type="gramStart"/>
      <w:r>
        <w:t>commitment</w:t>
      </w:r>
      <w:r>
        <w:rPr>
          <w:rFonts w:hint="cs"/>
          <w:rtl/>
        </w:rPr>
        <w:t xml:space="preserve"> ,</w:t>
      </w:r>
      <w:r>
        <w:t>The</w:t>
      </w:r>
      <w:proofErr w:type="gramEnd"/>
      <w:r>
        <w:t xml:space="preserve"> founders argue that the desired goal can only be achieved through a collaborative commitment between the creative partner and the company.</w:t>
      </w:r>
    </w:p>
    <w:p w:rsidR="00DF653C" w:rsidRDefault="00DF653C" w:rsidP="00DF653C">
      <w:r>
        <w:t xml:space="preserve"> The matter does not stop at that only, but the desired/targeted meaning by the team exceeds the required standards, targeting higher quality, to put its touches to achieve the required completeness and successfully.</w:t>
      </w:r>
    </w:p>
    <w:p w:rsidR="00DF653C" w:rsidRDefault="00DF653C" w:rsidP="00DF653C">
      <w:r>
        <w:t>“Line” is that commitment that its members do not resign from, and that continues in its movement until it achieves the highest required level of achievement, while "Point" is what is achieved with the perseverance and commitment of the team.</w:t>
      </w:r>
    </w:p>
    <w:p w:rsidR="00DF653C" w:rsidRDefault="00DF653C" w:rsidP="00DF653C">
      <w:r>
        <w:t xml:space="preserve"> The interdependence that arises between the partner and the company goes beyond the partnership, but rather is similar to the integrative work of one team</w:t>
      </w:r>
    </w:p>
    <w:p w:rsidR="00DF653C" w:rsidRDefault="00DF653C" w:rsidP="00DF653C"/>
    <w:p w:rsidR="0047426E" w:rsidRDefault="00DF653C" w:rsidP="00DF653C">
      <w:pPr>
        <w:rPr>
          <w:rtl/>
        </w:rPr>
      </w:pPr>
      <w:r>
        <w:t xml:space="preserve"> Vision:</w:t>
      </w:r>
    </w:p>
    <w:p w:rsidR="00DF653C" w:rsidRDefault="00DF653C" w:rsidP="00DF653C">
      <w:pPr>
        <w:rPr>
          <w:rtl/>
        </w:rPr>
      </w:pPr>
    </w:p>
    <w:p w:rsidR="00DF653C" w:rsidRDefault="00DF653C" w:rsidP="00DF653C">
      <w:r>
        <w:t>Our vision does not depend on a specific period, and our goals are moving forward that do not know recession, as everything that is achieved there is always room to develop.</w:t>
      </w:r>
    </w:p>
    <w:p w:rsidR="00DF653C" w:rsidRDefault="00DF653C" w:rsidP="00DF653C">
      <w:pPr>
        <w:rPr>
          <w:rtl/>
        </w:rPr>
      </w:pPr>
      <w:r>
        <w:t xml:space="preserve"> From this vision emerged our message in the present, from which stemmed the company's name, line Point, which is: "Development does not stop at a certain level, and this is what makes its development."</w:t>
      </w:r>
    </w:p>
    <w:p w:rsidR="00DF653C" w:rsidRDefault="00DF653C" w:rsidP="00DF653C">
      <w:pPr>
        <w:rPr>
          <w:rtl/>
        </w:rPr>
      </w:pPr>
    </w:p>
    <w:p w:rsidR="00DF653C" w:rsidRDefault="00DF653C" w:rsidP="00DF653C">
      <w:proofErr w:type="gramStart"/>
      <w:r>
        <w:t>the</w:t>
      </w:r>
      <w:proofErr w:type="gramEnd"/>
      <w:r>
        <w:t xml:space="preserve"> message:</w:t>
      </w:r>
    </w:p>
    <w:p w:rsidR="00DF653C" w:rsidRDefault="00DF653C" w:rsidP="00DF653C">
      <w:r>
        <w:t xml:space="preserve"> Our message is concerned with diverting all efforts made to target the future and not looking at the past and what has been achieved, and this is the main fuel for creative creativity and development that has no limits so that our services do not stagnate or stop at a certain point</w:t>
      </w:r>
      <w:r>
        <w:rPr>
          <w:rFonts w:hint="cs"/>
          <w:rtl/>
        </w:rPr>
        <w:t>.</w:t>
      </w:r>
      <w:bookmarkStart w:id="0" w:name="_GoBack"/>
      <w:bookmarkEnd w:id="0"/>
    </w:p>
    <w:sectPr w:rsidR="00DF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1F"/>
    <w:rsid w:val="0047426E"/>
    <w:rsid w:val="00DF653C"/>
    <w:rsid w:val="00F85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13DC-934B-4930-95ED-0DAAC866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1907</Characters>
  <Application>Microsoft Office Word</Application>
  <DocSecurity>0</DocSecurity>
  <Lines>15</Lines>
  <Paragraphs>4</Paragraphs>
  <ScaleCrop>false</ScaleCrop>
  <Company>SACC</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2022-04-20T19:48:00Z</dcterms:created>
  <dcterms:modified xsi:type="dcterms:W3CDTF">2022-04-20T19:51:00Z</dcterms:modified>
</cp:coreProperties>
</file>